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B83A" w14:textId="52B022E8" w:rsidR="00F26A9A" w:rsidRPr="003D6CC6" w:rsidRDefault="00B318A0" w:rsidP="00B318A0">
      <w:pPr>
        <w:spacing w:line="54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53D93">
        <w:rPr>
          <w:rFonts w:ascii="ＭＳ Ｐゴシック" w:eastAsia="ＭＳ Ｐゴシック" w:hAnsi="ＭＳ Ｐゴシック" w:hint="eastAsia"/>
          <w:b/>
          <w:bCs/>
          <w:noProof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35D7F2" wp14:editId="727FABEC">
                <wp:simplePos x="0" y="0"/>
                <wp:positionH relativeFrom="column">
                  <wp:posOffset>-59690</wp:posOffset>
                </wp:positionH>
                <wp:positionV relativeFrom="paragraph">
                  <wp:posOffset>368935</wp:posOffset>
                </wp:positionV>
                <wp:extent cx="6660515" cy="361950"/>
                <wp:effectExtent l="0" t="0" r="6985" b="0"/>
                <wp:wrapNone/>
                <wp:docPr id="296778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0A5FEA" id="正方形/長方形 1" o:spid="_x0000_s1026" style="position:absolute;margin-left:-4.7pt;margin-top:29.05pt;width:524.45pt;height:28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" fillcolor="black [3213]" stroked="f" strokeweight="1pt"/>
            </w:pict>
          </mc:Fallback>
        </mc:AlternateContent>
      </w:r>
      <w:r w:rsidR="00563C13" w:rsidRPr="00953D93">
        <w:rPr>
          <w:rFonts w:ascii="ＭＳ Ｐゴシック" w:eastAsia="ＭＳ Ｐゴシック" w:hAnsi="ＭＳ Ｐゴシック" w:hint="eastAsia"/>
          <w:b/>
          <w:bCs/>
          <w:spacing w:val="4"/>
          <w:sz w:val="24"/>
          <w:szCs w:val="24"/>
        </w:rPr>
        <w:t>令和</w:t>
      </w:r>
      <w:r w:rsidR="00953D93">
        <w:rPr>
          <w:rFonts w:ascii="ＭＳ Ｐゴシック" w:eastAsia="ＭＳ Ｐゴシック" w:hAnsi="ＭＳ Ｐゴシック" w:hint="eastAsia"/>
          <w:b/>
          <w:bCs/>
          <w:spacing w:val="4"/>
          <w:sz w:val="24"/>
          <w:szCs w:val="24"/>
        </w:rPr>
        <w:t>８</w:t>
      </w:r>
      <w:r w:rsidR="00563C13" w:rsidRPr="00953D93">
        <w:rPr>
          <w:rFonts w:ascii="ＭＳ Ｐゴシック" w:eastAsia="ＭＳ Ｐゴシック" w:hAnsi="ＭＳ Ｐゴシック" w:hint="eastAsia"/>
          <w:b/>
          <w:bCs/>
          <w:spacing w:val="4"/>
          <w:sz w:val="24"/>
          <w:szCs w:val="24"/>
        </w:rPr>
        <w:t>年度　建設業労働災害防止協会静岡県支部 浜松分会主催</w:t>
      </w:r>
      <w:r w:rsidR="00563C13" w:rsidRPr="003D6CC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（開催）</w:t>
      </w:r>
    </w:p>
    <w:p w14:paraId="1290C6F3" w14:textId="10007BD8" w:rsidR="00563C13" w:rsidRPr="00973ED4" w:rsidRDefault="00563C13" w:rsidP="00B318A0">
      <w:pPr>
        <w:spacing w:line="540" w:lineRule="exact"/>
        <w:jc w:val="center"/>
        <w:rPr>
          <w:rFonts w:ascii="ＭＳ Ｐゴシック" w:eastAsia="ＭＳ Ｐゴシック" w:hAnsi="ＭＳ Ｐゴシック"/>
          <w:b/>
          <w:bCs/>
          <w:color w:val="FFFFFF" w:themeColor="background1"/>
          <w:spacing w:val="40"/>
          <w:w w:val="115"/>
          <w:sz w:val="30"/>
          <w:szCs w:val="30"/>
        </w:rPr>
      </w:pPr>
      <w:r w:rsidRPr="00973ED4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40"/>
          <w:kern w:val="0"/>
          <w:sz w:val="30"/>
          <w:szCs w:val="30"/>
        </w:rPr>
        <w:t>各種技能講習・教育等　受講希望調査票</w:t>
      </w:r>
    </w:p>
    <w:p w14:paraId="7A8CDB0E" w14:textId="77777777" w:rsidR="00B318A0" w:rsidRDefault="00B318A0" w:rsidP="006A1BC4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10096" w:type="dxa"/>
        <w:tblInd w:w="247" w:type="dxa"/>
        <w:tblLook w:val="04A0" w:firstRow="1" w:lastRow="0" w:firstColumn="1" w:lastColumn="0" w:noHBand="0" w:noVBand="1"/>
      </w:tblPr>
      <w:tblGrid>
        <w:gridCol w:w="4578"/>
        <w:gridCol w:w="266"/>
        <w:gridCol w:w="5252"/>
      </w:tblGrid>
      <w:tr w:rsidR="003D6CC6" w14:paraId="60BD815B" w14:textId="77777777" w:rsidTr="00E27B04">
        <w:trPr>
          <w:trHeight w:val="646"/>
        </w:trPr>
        <w:tc>
          <w:tcPr>
            <w:tcW w:w="4578" w:type="dxa"/>
            <w:vAlign w:val="center"/>
          </w:tcPr>
          <w:p w14:paraId="2929A76C" w14:textId="653B8EBA" w:rsidR="003D6CC6" w:rsidRPr="001F0E11" w:rsidRDefault="003D6CC6" w:rsidP="003D6CC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F0E1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報告期限</w:t>
            </w:r>
            <w:r w:rsidRPr="001F0E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1F0E1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：</w:t>
            </w:r>
            <w:r w:rsidRPr="001F0E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1F0E1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令和</w:t>
            </w:r>
            <w:r w:rsidR="0073186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８</w:t>
            </w:r>
            <w:r w:rsidRPr="001F0E1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年３月末日</w:t>
            </w:r>
          </w:p>
        </w:tc>
        <w:tc>
          <w:tcPr>
            <w:tcW w:w="266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3E089847" w14:textId="77777777" w:rsidR="003D6CC6" w:rsidRPr="001F0E11" w:rsidRDefault="003D6CC6" w:rsidP="00D0249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52" w:type="dxa"/>
            <w:vMerge w:val="restar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FCA6CD3" w14:textId="77777777" w:rsidR="00763FD9" w:rsidRDefault="00763FD9" w:rsidP="00E27B04">
            <w:pPr>
              <w:spacing w:line="280" w:lineRule="exact"/>
              <w:ind w:leftChars="-25" w:left="201" w:rightChars="-17" w:right="-36" w:hangingChars="127" w:hanging="25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E27B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●太枠内をご記入の上、FAX</w:t>
            </w:r>
            <w:r w:rsidRPr="00B87C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</w:t>
            </w:r>
            <w:r w:rsidRPr="00E27B0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メールにてご提出ください。</w:t>
            </w:r>
          </w:p>
          <w:p w14:paraId="55FAF068" w14:textId="16FE9D92" w:rsidR="00763FD9" w:rsidRPr="00383580" w:rsidRDefault="00150F07" w:rsidP="00E27C62">
            <w:pPr>
              <w:spacing w:line="300" w:lineRule="exact"/>
              <w:ind w:leftChars="73" w:left="168" w:hangingChars="7" w:hanging="15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E27B04">
              <w:rPr>
                <w:rFonts w:ascii="ＭＳ Ｐゴシック" w:eastAsia="ＭＳ Ｐゴシック" w:hAnsi="ＭＳ Ｐゴシック"/>
                <w:b/>
                <w:bCs/>
                <w:position w:val="-2"/>
                <w:szCs w:val="21"/>
              </w:rPr>
              <w:t>▷</w:t>
            </w:r>
            <w:r w:rsidRPr="00150F07">
              <w:rPr>
                <w:rFonts w:ascii="ＭＳ Ｐゴシック" w:eastAsia="ＭＳ Ｐゴシック" w:hAnsi="ＭＳ Ｐゴシック" w:hint="eastAsia"/>
                <w:position w:val="-2"/>
                <w:sz w:val="12"/>
                <w:szCs w:val="12"/>
              </w:rPr>
              <w:t xml:space="preserve"> </w:t>
            </w:r>
            <w:r w:rsidR="00763FD9" w:rsidRPr="0038358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調査票をご提出いただいた事業所様</w:t>
            </w:r>
            <w:r w:rsidR="00E27C62" w:rsidRPr="00E27C62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（個人も可）</w:t>
            </w:r>
            <w:r w:rsidR="00763FD9" w:rsidRPr="0038358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には、４月初旬に</w:t>
            </w:r>
          </w:p>
          <w:p w14:paraId="6AC69E8D" w14:textId="775CBD68" w:rsidR="003D6CC6" w:rsidRPr="00802855" w:rsidRDefault="00E27C62" w:rsidP="00802855">
            <w:pPr>
              <w:spacing w:line="220" w:lineRule="exact"/>
              <w:ind w:firstLineChars="188" w:firstLine="320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希望される</w:t>
            </w:r>
            <w:r w:rsidR="00763FD9" w:rsidRPr="0038358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講習のご案内・申込書を</w:t>
            </w:r>
            <w:r w:rsidR="00890143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郵送</w:t>
            </w:r>
            <w:r w:rsidR="00763FD9" w:rsidRPr="0038358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いたします。</w:t>
            </w:r>
          </w:p>
        </w:tc>
      </w:tr>
      <w:tr w:rsidR="003D6CC6" w14:paraId="26613548" w14:textId="77777777" w:rsidTr="00E27B04">
        <w:tc>
          <w:tcPr>
            <w:tcW w:w="4578" w:type="dxa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61185CE5" w14:textId="50598D66" w:rsidR="003D6CC6" w:rsidRPr="00192E37" w:rsidRDefault="003D6CC6" w:rsidP="001F0E1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2E37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※</w:t>
            </w:r>
            <w:r w:rsidR="00AD5917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できるだけ</w:t>
            </w:r>
            <w:r w:rsidR="00953D93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２月中に</w:t>
            </w:r>
            <w:r w:rsidR="00AD5917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ご提出をお願いします</w:t>
            </w:r>
            <w:r w:rsidRPr="00192E37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。</w:t>
            </w:r>
          </w:p>
        </w:tc>
        <w:tc>
          <w:tcPr>
            <w:tcW w:w="2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EB0990D" w14:textId="77777777" w:rsidR="003D6CC6" w:rsidRDefault="003D6CC6" w:rsidP="00D0249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57EC7C16" w14:textId="3854D8B5" w:rsidR="003D6CC6" w:rsidRPr="001F0E11" w:rsidRDefault="003D6CC6" w:rsidP="00D0249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81C467D" w14:textId="77777777" w:rsidR="00D02490" w:rsidRDefault="00D02490" w:rsidP="00F46216">
      <w:pPr>
        <w:spacing w:line="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107" w:type="dxa"/>
        <w:tblLook w:val="04A0" w:firstRow="1" w:lastRow="0" w:firstColumn="1" w:lastColumn="0" w:noHBand="0" w:noVBand="1"/>
      </w:tblPr>
      <w:tblGrid>
        <w:gridCol w:w="20"/>
        <w:gridCol w:w="582"/>
        <w:gridCol w:w="1288"/>
        <w:gridCol w:w="3374"/>
        <w:gridCol w:w="866"/>
        <w:gridCol w:w="743"/>
        <w:gridCol w:w="1095"/>
        <w:gridCol w:w="289"/>
        <w:gridCol w:w="293"/>
        <w:gridCol w:w="1549"/>
        <w:gridCol w:w="8"/>
      </w:tblGrid>
      <w:tr w:rsidR="005D1CF6" w:rsidRPr="00B318A0" w14:paraId="51D14A9B" w14:textId="77777777" w:rsidTr="00B87C05">
        <w:trPr>
          <w:trHeight w:val="339"/>
        </w:trPr>
        <w:tc>
          <w:tcPr>
            <w:tcW w:w="18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EE04391" w14:textId="0E0657EE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業所所在地</w:t>
            </w:r>
          </w:p>
        </w:tc>
        <w:tc>
          <w:tcPr>
            <w:tcW w:w="6078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1F7DF86D" w14:textId="16A58568" w:rsidR="005D1CF6" w:rsidRPr="001F0E11" w:rsidRDefault="005D1CF6">
            <w:pPr>
              <w:rPr>
                <w:rFonts w:ascii="ＭＳ Ｐ明朝" w:eastAsia="ＭＳ Ｐ明朝" w:hAnsi="ＭＳ Ｐ明朝"/>
                <w:sz w:val="22"/>
              </w:rPr>
            </w:pPr>
            <w:r w:rsidRPr="001F0E11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3EB0275E" w14:textId="2D588B04" w:rsidR="005D1CF6" w:rsidRPr="006A1BC4" w:rsidRDefault="005D1CF6" w:rsidP="00B318A0">
            <w:pPr>
              <w:ind w:left="113" w:right="113"/>
              <w:rPr>
                <w:rFonts w:ascii="ＭＳ Ｐ明朝" w:eastAsia="ＭＳ Ｐ明朝" w:hAnsi="ＭＳ Ｐ明朝"/>
                <w:w w:val="90"/>
                <w:sz w:val="19"/>
                <w:szCs w:val="19"/>
              </w:rPr>
            </w:pPr>
            <w:r w:rsidRPr="006A1BC4"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提出日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6E31CB7" w14:textId="13DBB985" w:rsidR="005D1CF6" w:rsidRPr="00B318A0" w:rsidRDefault="005D1CF6" w:rsidP="00B318A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9E208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　</w:t>
            </w: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B318A0" w:rsidRPr="00B318A0" w14:paraId="57671925" w14:textId="77777777" w:rsidTr="00B87C05">
        <w:trPr>
          <w:trHeight w:val="387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0A00" w14:textId="77777777" w:rsidR="00B318A0" w:rsidRPr="006B15FF" w:rsidRDefault="00B318A0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6078" w:type="dxa"/>
            <w:gridSpan w:val="4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7E82" w14:textId="3BE487B8" w:rsidR="00B318A0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064" w14:textId="77777777" w:rsidR="00B318A0" w:rsidRPr="00B318A0" w:rsidRDefault="00B318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F1DAE4" w14:textId="77777777" w:rsidR="00B318A0" w:rsidRPr="00B318A0" w:rsidRDefault="00B318A0">
            <w:pPr>
              <w:rPr>
                <w:rFonts w:ascii="ＭＳ Ｐ明朝" w:eastAsia="ＭＳ Ｐ明朝" w:hAnsi="ＭＳ Ｐ明朝"/>
              </w:rPr>
            </w:pPr>
          </w:p>
        </w:tc>
      </w:tr>
      <w:tr w:rsidR="005D1CF6" w:rsidRPr="00B318A0" w14:paraId="370039EC" w14:textId="77777777" w:rsidTr="00802855">
        <w:trPr>
          <w:trHeight w:val="537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2C0" w14:textId="7831E7A2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業所名</w:t>
            </w:r>
          </w:p>
        </w:tc>
        <w:tc>
          <w:tcPr>
            <w:tcW w:w="82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A661BD" w14:textId="49376F11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5D1CF6" w:rsidRPr="00B318A0" w14:paraId="1935A6EF" w14:textId="77777777" w:rsidTr="00802855">
        <w:trPr>
          <w:trHeight w:val="537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D74C" w14:textId="1E258D80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電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話番号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5A59" w14:textId="6EACB51E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B8E3" w14:textId="50FE4904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Ｆ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ＡＸ番号</w:t>
            </w:r>
          </w:p>
        </w:tc>
        <w:tc>
          <w:tcPr>
            <w:tcW w:w="32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6B6CB2" w14:textId="77B842D9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5D1CF6" w:rsidRPr="00B318A0" w14:paraId="4ED8540C" w14:textId="77777777" w:rsidTr="00802855">
        <w:trPr>
          <w:trHeight w:val="537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51D021" w14:textId="4E04F814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担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当者氏名</w:t>
            </w:r>
          </w:p>
        </w:tc>
        <w:tc>
          <w:tcPr>
            <w:tcW w:w="33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CE8580" w14:textId="72AD26D9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E46939" w14:textId="634C5770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携帯番号</w:t>
            </w:r>
          </w:p>
        </w:tc>
        <w:tc>
          <w:tcPr>
            <w:tcW w:w="323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A70B" w14:textId="72E96DF3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763FD9" w14:paraId="5E5B2284" w14:textId="77777777" w:rsidTr="00763FD9">
        <w:trPr>
          <w:gridBefore w:val="1"/>
          <w:gridAfter w:val="1"/>
          <w:wBefore w:w="20" w:type="dxa"/>
          <w:wAfter w:w="8" w:type="dxa"/>
          <w:trHeight w:val="372"/>
        </w:trPr>
        <w:tc>
          <w:tcPr>
            <w:tcW w:w="10079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</w:tcPr>
          <w:p w14:paraId="40036C36" w14:textId="762FCE02" w:rsidR="00763FD9" w:rsidRPr="006C6DF2" w:rsidRDefault="00763FD9" w:rsidP="00763FD9">
            <w:pPr>
              <w:ind w:leftChars="-63" w:left="1" w:rightChars="-31" w:right="-65" w:hangingChars="83" w:hanging="133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※もれなくご記入願います。</w:t>
            </w:r>
            <w:r w:rsidRPr="005D1CF6">
              <w:rPr>
                <w:rFonts w:ascii="ＭＳ Ｐ明朝" w:eastAsia="ＭＳ Ｐ明朝" w:hAnsi="ＭＳ Ｐ明朝" w:hint="eastAsia"/>
                <w:sz w:val="16"/>
                <w:szCs w:val="16"/>
              </w:rPr>
              <w:t>電話番号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・携帯番号</w:t>
            </w:r>
            <w:r w:rsidRPr="005D1CF6">
              <w:rPr>
                <w:rFonts w:ascii="ＭＳ Ｐ明朝" w:eastAsia="ＭＳ Ｐ明朝" w:hAnsi="ＭＳ Ｐ明朝" w:hint="eastAsia"/>
                <w:sz w:val="16"/>
                <w:szCs w:val="16"/>
              </w:rPr>
              <w:t>は日中連絡の取れる番号を明記してください。</w:t>
            </w:r>
          </w:p>
        </w:tc>
      </w:tr>
      <w:tr w:rsidR="00905395" w14:paraId="56C80E1C" w14:textId="77777777" w:rsidTr="001D17A4">
        <w:trPr>
          <w:gridBefore w:val="1"/>
          <w:gridAfter w:val="1"/>
          <w:wBefore w:w="20" w:type="dxa"/>
          <w:wAfter w:w="8" w:type="dxa"/>
        </w:trPr>
        <w:tc>
          <w:tcPr>
            <w:tcW w:w="6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22045" w14:textId="78C21847" w:rsidR="00905395" w:rsidRPr="006B15FF" w:rsidRDefault="00905395" w:rsidP="003648D6">
            <w:pPr>
              <w:ind w:rightChars="25" w:right="5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講　　　　習　　　　名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FCF52C" w14:textId="71873F72" w:rsidR="00905395" w:rsidRPr="006B15FF" w:rsidRDefault="00905395" w:rsidP="005044FB">
            <w:pPr>
              <w:ind w:rightChars="-3" w:right="-6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開　催　予　定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56675C" w14:textId="2CF92F39" w:rsidR="00905395" w:rsidRPr="006B15FF" w:rsidRDefault="00905395" w:rsidP="005044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受講希望者数</w:t>
            </w:r>
          </w:p>
        </w:tc>
      </w:tr>
      <w:tr w:rsidR="006B15FF" w14:paraId="42C7D738" w14:textId="77777777" w:rsidTr="00C43149">
        <w:trPr>
          <w:gridBefore w:val="1"/>
          <w:gridAfter w:val="1"/>
          <w:wBefore w:w="20" w:type="dxa"/>
          <w:wAfter w:w="8" w:type="dxa"/>
          <w:trHeight w:val="711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53D23245" w14:textId="28D63386" w:rsidR="006B15FF" w:rsidRPr="006B15FF" w:rsidRDefault="006B15FF" w:rsidP="006B15FF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3149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776295935"/>
              </w:rPr>
              <w:t>作業主任者講</w:t>
            </w:r>
            <w:r w:rsidRPr="00C43149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776295935"/>
              </w:rPr>
              <w:t>習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1DF62B3" w14:textId="005F699C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04A04" w14:textId="055BB3C9" w:rsidR="006B15FF" w:rsidRPr="006C6DF2" w:rsidRDefault="00550422" w:rsidP="003648D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６ </w:t>
            </w:r>
            <w:r w:rsidR="006B15FF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  <w:p w14:paraId="31DA3A81" w14:textId="2A0CD740" w:rsidR="006B15FF" w:rsidRPr="006B15FF" w:rsidRDefault="006B15FF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９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0339A9" w14:textId="04737E8D" w:rsidR="006B15FF" w:rsidRPr="00C43149" w:rsidRDefault="006B15FF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6B15FF" w14:paraId="689EEB2C" w14:textId="77777777" w:rsidTr="00C43149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</w:tcBorders>
          </w:tcPr>
          <w:p w14:paraId="07985C7C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0AC0D" w14:textId="7EA66E0D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地山の掘削・土止め支保工</w:t>
            </w:r>
            <w:r w:rsidR="00CC2B8F">
              <w:rPr>
                <w:rFonts w:ascii="ＭＳ Ｐ明朝" w:eastAsia="ＭＳ Ｐ明朝" w:hAnsi="ＭＳ Ｐ明朝" w:hint="eastAsia"/>
                <w:sz w:val="22"/>
              </w:rPr>
              <w:t>（３日間）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78F7" w14:textId="49AA72B0" w:rsidR="006B15FF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AE7A84" w14:textId="5DCA9AB2" w:rsidR="006B15FF" w:rsidRPr="00C43149" w:rsidRDefault="006B15FF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6B15FF" w14:paraId="2C96ADB3" w14:textId="77777777" w:rsidTr="00C43149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</w:tcBorders>
          </w:tcPr>
          <w:p w14:paraId="33B0F34B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244D6" w14:textId="2FF003B8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型枠支保工の組立て等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78F40" w14:textId="2AFEABDF" w:rsidR="006B15FF" w:rsidRPr="006B15FF" w:rsidRDefault="0055042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７ </w:t>
            </w:r>
            <w:r w:rsidR="007B5910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F44FE" w14:textId="16C8F60F" w:rsidR="006B15FF" w:rsidRPr="00C43149" w:rsidRDefault="006B15FF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6B15FF" w14:paraId="6F56D5C2" w14:textId="77777777" w:rsidTr="00B87C05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B927562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AE03C6" w14:textId="119FE31B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木造建築物の組立て等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38E3C" w14:textId="07144D00" w:rsidR="006B15FF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45C55" w14:textId="08653A3D" w:rsidR="006B15FF" w:rsidRPr="00C43149" w:rsidRDefault="006B15FF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2D2AD3C8" w14:textId="77777777" w:rsidTr="00B87C05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71536C1C" w14:textId="07A9F109" w:rsidR="003648D6" w:rsidRPr="006B15FF" w:rsidRDefault="00CC2B8F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3149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安全教育・</w:t>
            </w:r>
            <w:r w:rsidR="003648D6" w:rsidRPr="00C43149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その他教</w:t>
            </w:r>
            <w:r w:rsidR="003648D6" w:rsidRPr="00C43149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420" w:id="-776293376"/>
              </w:rPr>
              <w:t>育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675919" w14:textId="57FD44F5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現場管理者統括管理講習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1CF5A" w14:textId="30DABB50" w:rsidR="003648D6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0C7D2C" w14:textId="017CD0F1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6C796F85" w14:textId="77777777" w:rsidTr="00B87C05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4F7D7D54" w14:textId="77777777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DD264" w14:textId="07D5AE8D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足場の組立て等作業主任者能力向上教育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CF5C3" w14:textId="5250BC63" w:rsidR="003648D6" w:rsidRPr="006B15FF" w:rsidRDefault="0055042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７ </w:t>
            </w:r>
            <w:r w:rsidR="007B5910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2CEC7F" w14:textId="2C684EAC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22D7239B" w14:textId="77777777" w:rsidTr="00B87C05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9B821AE" w14:textId="77777777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B419" w14:textId="70750189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施工管理者のための足場点検実務者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A2382" w14:textId="7E57F103" w:rsidR="003648D6" w:rsidRPr="006B15FF" w:rsidRDefault="0055042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７ </w:t>
            </w:r>
            <w:r w:rsidR="007B5910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7118F5" w14:textId="7777777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4F4EF39B" w14:textId="77777777" w:rsidTr="00B87C05">
        <w:trPr>
          <w:gridBefore w:val="1"/>
          <w:gridAfter w:val="1"/>
          <w:wBefore w:w="20" w:type="dxa"/>
          <w:wAfter w:w="8" w:type="dxa"/>
          <w:trHeight w:val="770"/>
        </w:trPr>
        <w:tc>
          <w:tcPr>
            <w:tcW w:w="582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047120A0" w14:textId="77777777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D5852" w14:textId="2EEDF659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職長・安全衛生責任者教育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CFFB0E" w14:textId="2FCEF45D" w:rsidR="003648D6" w:rsidRPr="006C6DF2" w:rsidRDefault="00E27C62" w:rsidP="003648D6">
            <w:pPr>
              <w:tabs>
                <w:tab w:val="left" w:pos="1020"/>
              </w:tabs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648D6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  <w:p w14:paraId="4C31EC20" w14:textId="5AE6C782" w:rsidR="003648D6" w:rsidRPr="006B15FF" w:rsidRDefault="003648D6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3C5328" w14:textId="389EDAE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17E31BA5" w14:textId="77777777" w:rsidTr="00826867">
        <w:trPr>
          <w:gridBefore w:val="1"/>
          <w:gridAfter w:val="1"/>
          <w:wBefore w:w="20" w:type="dxa"/>
          <w:wAfter w:w="8" w:type="dxa"/>
          <w:trHeight w:val="725"/>
        </w:trPr>
        <w:tc>
          <w:tcPr>
            <w:tcW w:w="582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14:paraId="22E4657D" w14:textId="77777777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640A2" w14:textId="248E9757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職長・安全衛生責任者能力向上教育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BA40A0" w14:textId="5074C1A9" w:rsidR="00826867" w:rsidRPr="006B15FF" w:rsidRDefault="00826867" w:rsidP="00E27C62">
            <w:pPr>
              <w:tabs>
                <w:tab w:val="left" w:pos="1020"/>
              </w:tabs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７ 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DEF54" w14:textId="7777777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4DA209BA" w14:textId="77777777" w:rsidTr="00B87C05">
        <w:trPr>
          <w:gridBefore w:val="1"/>
          <w:gridAfter w:val="1"/>
          <w:wBefore w:w="20" w:type="dxa"/>
          <w:wAfter w:w="8" w:type="dxa"/>
          <w:trHeight w:val="664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EA85045" w14:textId="77777777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A1C6446" w14:textId="11B722C7" w:rsidR="003648D6" w:rsidRPr="002418FA" w:rsidRDefault="002418FA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2418FA">
              <w:rPr>
                <w:rFonts w:ascii="ＭＳ Ｐ明朝" w:eastAsia="ＭＳ Ｐ明朝" w:hAnsi="ＭＳ Ｐ明朝" w:hint="eastAsia"/>
                <w:sz w:val="22"/>
              </w:rPr>
              <w:t>建設業等における熱中症予防指導員・管理者研修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F98FC" w14:textId="7F4C7285" w:rsidR="003648D6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CE74A" w14:textId="7777777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14133747" w14:textId="77777777" w:rsidTr="00B87C05">
        <w:trPr>
          <w:gridBefore w:val="1"/>
          <w:gridAfter w:val="1"/>
          <w:wBefore w:w="20" w:type="dxa"/>
          <w:wAfter w:w="8" w:type="dxa"/>
          <w:trHeight w:val="753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47BFF821" w14:textId="514494D5" w:rsidR="003648D6" w:rsidRPr="006B15FF" w:rsidRDefault="003648D6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特別教育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A9EECE5" w14:textId="2593B562" w:rsidR="003648D6" w:rsidRPr="006C6DF2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足場の組立て等作業に係る特別教育</w:t>
            </w:r>
            <w:r w:rsidRPr="006C6DF2">
              <w:rPr>
                <w:rFonts w:ascii="ＭＳ Ｐ明朝" w:eastAsia="ＭＳ Ｐ明朝" w:hAnsi="ＭＳ Ｐ明朝"/>
                <w:sz w:val="22"/>
              </w:rPr>
              <w:t xml:space="preserve"> 《６時間》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00BB5" w14:textId="32D25898" w:rsidR="003648D6" w:rsidRPr="006C6DF2" w:rsidRDefault="007B5910" w:rsidP="003648D6">
            <w:pPr>
              <w:tabs>
                <w:tab w:val="left" w:pos="1020"/>
              </w:tabs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648D6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  <w:p w14:paraId="2DF2DE0A" w14:textId="4A9D97DC" w:rsidR="003648D6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648D6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3CFF19" w14:textId="7777777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3648D6" w14:paraId="30CF8A4A" w14:textId="77777777" w:rsidTr="00B87C05">
        <w:trPr>
          <w:gridBefore w:val="1"/>
          <w:gridAfter w:val="1"/>
          <w:wBefore w:w="20" w:type="dxa"/>
          <w:wAfter w:w="8" w:type="dxa"/>
          <w:trHeight w:val="712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03C666D" w14:textId="77777777" w:rsidR="003648D6" w:rsidRPr="006B15FF" w:rsidRDefault="003648D6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8322FF3" w14:textId="5C53DCE0" w:rsidR="003648D6" w:rsidRPr="006C6DF2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フルハーネス型安全帯使用作業特別教育</w:t>
            </w:r>
            <w:r w:rsidRPr="006C6DF2">
              <w:rPr>
                <w:rFonts w:ascii="ＭＳ Ｐ明朝" w:eastAsia="ＭＳ Ｐ明朝" w:hAnsi="ＭＳ Ｐ明朝"/>
                <w:sz w:val="22"/>
              </w:rPr>
              <w:t xml:space="preserve"> 《全コース》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6154E" w14:textId="1AD7A831" w:rsidR="003648D6" w:rsidRPr="006C6DF2" w:rsidRDefault="007B5910" w:rsidP="003648D6">
            <w:pPr>
              <w:tabs>
                <w:tab w:val="left" w:pos="1020"/>
              </w:tabs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648D6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  <w:p w14:paraId="68665AA3" w14:textId="5E5C2E66" w:rsidR="003648D6" w:rsidRPr="006B15FF" w:rsidRDefault="007B5910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="0055042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648D6" w:rsidRPr="006C6DF2"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0057E" w14:textId="77777777" w:rsidR="003648D6" w:rsidRPr="00C43149" w:rsidRDefault="003648D6" w:rsidP="00C43149">
            <w:pPr>
              <w:spacing w:line="400" w:lineRule="exact"/>
              <w:ind w:rightChars="21" w:right="44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55483395" w14:textId="74E7C3E3" w:rsidR="001F0E11" w:rsidRDefault="001F0E11" w:rsidP="00E27B04">
      <w:pPr>
        <w:spacing w:line="60" w:lineRule="exact"/>
        <w:rPr>
          <w:rFonts w:ascii="ＭＳ Ｐ明朝" w:eastAsia="ＭＳ Ｐ明朝" w:hAnsi="ＭＳ Ｐ明朝"/>
          <w:sz w:val="20"/>
          <w:szCs w:val="20"/>
        </w:rPr>
      </w:pPr>
    </w:p>
    <w:p w14:paraId="5361AD40" w14:textId="6DDC13D2" w:rsidR="001F0E11" w:rsidRPr="00B87C05" w:rsidRDefault="001F0E11" w:rsidP="00B87C05">
      <w:pPr>
        <w:spacing w:line="320" w:lineRule="exact"/>
        <w:ind w:firstLineChars="202" w:firstLine="424"/>
        <w:rPr>
          <w:rFonts w:ascii="ＭＳ Ｐ明朝" w:eastAsia="ＭＳ Ｐ明朝" w:hAnsi="ＭＳ Ｐ明朝"/>
          <w:szCs w:val="21"/>
        </w:rPr>
      </w:pPr>
      <w:r w:rsidRPr="00B87C05">
        <w:rPr>
          <w:rFonts w:ascii="ＭＳ Ｐ明朝" w:eastAsia="ＭＳ Ｐ明朝" w:hAnsi="ＭＳ Ｐ明朝" w:hint="eastAsia"/>
          <w:szCs w:val="21"/>
        </w:rPr>
        <w:t>※希望人数により、開催中止や回数・時期が変更になる場合がございます。予めご了承ください。</w:t>
      </w:r>
    </w:p>
    <w:p w14:paraId="654061B1" w14:textId="2EF160D7" w:rsidR="001F0E11" w:rsidRPr="002375AD" w:rsidRDefault="001F0E11" w:rsidP="00B87C05">
      <w:pPr>
        <w:spacing w:line="320" w:lineRule="exact"/>
        <w:ind w:firstLineChars="202" w:firstLine="424"/>
        <w:rPr>
          <w:rFonts w:ascii="ＭＳ Ｐ明朝" w:eastAsia="ＭＳ Ｐ明朝" w:hAnsi="ＭＳ Ｐ明朝"/>
          <w:szCs w:val="21"/>
        </w:rPr>
      </w:pPr>
      <w:r w:rsidRPr="00B87C05">
        <w:rPr>
          <w:rFonts w:ascii="ＭＳ Ｐ明朝" w:eastAsia="ＭＳ Ｐ明朝" w:hAnsi="ＭＳ Ｐ明朝" w:hint="eastAsia"/>
          <w:szCs w:val="21"/>
        </w:rPr>
        <w:t>※各講習の詳細は、別紙『講習の内容、詳細等』をご参照ください。</w:t>
      </w:r>
    </w:p>
    <w:p w14:paraId="799B1FD6" w14:textId="77777777" w:rsidR="00563C13" w:rsidRPr="00B318A0" w:rsidRDefault="00563C13" w:rsidP="002375AD">
      <w:pPr>
        <w:spacing w:line="140" w:lineRule="exact"/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Ind w:w="421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262"/>
        <w:gridCol w:w="3261"/>
        <w:gridCol w:w="3974"/>
      </w:tblGrid>
      <w:tr w:rsidR="00563C13" w:rsidRPr="00B318A0" w14:paraId="13536535" w14:textId="77777777" w:rsidTr="00046AEF">
        <w:trPr>
          <w:trHeight w:val="93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8F329" w14:textId="4735B4D0" w:rsidR="00563C13" w:rsidRPr="006C6DF2" w:rsidRDefault="006C6DF2" w:rsidP="006C6D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D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ご提出</w:t>
            </w:r>
            <w:r w:rsidRPr="00BD1851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及び</w:t>
            </w:r>
            <w:r w:rsidRPr="006C6D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お問合せ先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9291A" w14:textId="77777777" w:rsidR="006C6DF2" w:rsidRPr="006C6DF2" w:rsidRDefault="006C6DF2" w:rsidP="006C6D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6D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建設業労働災害防止協会</w:t>
            </w:r>
          </w:p>
          <w:p w14:paraId="0A852BE3" w14:textId="349AA064" w:rsidR="00563C13" w:rsidRPr="006C6DF2" w:rsidRDefault="006C6DF2" w:rsidP="006C6DF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6D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静岡県支部</w:t>
            </w:r>
            <w:r w:rsidRPr="006C6DF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浜松分会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4C7" w14:textId="77777777" w:rsidR="00563C13" w:rsidRPr="006C6DF2" w:rsidRDefault="006C6DF2" w:rsidP="003648D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DF2">
              <w:rPr>
                <w:rFonts w:ascii="ＭＳ Ｐゴシック" w:eastAsia="ＭＳ Ｐゴシック" w:hAnsi="ＭＳ Ｐゴシック"/>
                <w:sz w:val="20"/>
                <w:szCs w:val="20"/>
              </w:rPr>
              <w:t>〒432-8022 浜松市中央区山手町15-19</w:t>
            </w:r>
          </w:p>
          <w:p w14:paraId="1E48D9CD" w14:textId="1EC8C542" w:rsidR="006C6DF2" w:rsidRPr="006C6DF2" w:rsidRDefault="006C6DF2" w:rsidP="003648D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0422">
              <w:rPr>
                <w:rFonts w:ascii="ＭＳ Ｐゴシック" w:eastAsia="ＭＳ Ｐゴシック" w:hAnsi="ＭＳ Ｐゴシック"/>
                <w:sz w:val="18"/>
                <w:szCs w:val="18"/>
              </w:rPr>
              <w:t>TEL：053</w:t>
            </w:r>
            <w:r w:rsidR="00550422" w:rsidRPr="005504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550422">
              <w:rPr>
                <w:rFonts w:ascii="ＭＳ Ｐゴシック" w:eastAsia="ＭＳ Ｐゴシック" w:hAnsi="ＭＳ Ｐゴシック"/>
                <w:sz w:val="18"/>
                <w:szCs w:val="18"/>
              </w:rPr>
              <w:t>454</w:t>
            </w:r>
            <w:r w:rsidR="00550422" w:rsidRPr="005504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550422">
              <w:rPr>
                <w:rFonts w:ascii="ＭＳ Ｐゴシック" w:eastAsia="ＭＳ Ｐゴシック" w:hAnsi="ＭＳ Ｐゴシック"/>
                <w:sz w:val="18"/>
                <w:szCs w:val="18"/>
              </w:rPr>
              <w:t>8288</w:t>
            </w:r>
            <w:r w:rsidRPr="005504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 </w:t>
            </w:r>
            <w:r w:rsidRPr="00550422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FAX：</w:t>
            </w:r>
            <w:r w:rsidRPr="00550422">
              <w:rPr>
                <w:rFonts w:ascii="ＭＳ Ｐゴシック" w:eastAsia="ＭＳ Ｐゴシック" w:hAnsi="ＭＳ Ｐゴシック"/>
                <w:b/>
                <w:bCs/>
                <w:spacing w:val="6"/>
                <w:szCs w:val="21"/>
              </w:rPr>
              <w:t>053</w:t>
            </w:r>
            <w:r w:rsidR="00550422" w:rsidRPr="00550422">
              <w:rPr>
                <w:rFonts w:ascii="ＭＳ Ｐゴシック" w:eastAsia="ＭＳ Ｐゴシック" w:hAnsi="ＭＳ Ｐゴシック" w:hint="eastAsia"/>
                <w:b/>
                <w:bCs/>
                <w:spacing w:val="6"/>
                <w:w w:val="105"/>
                <w:szCs w:val="21"/>
              </w:rPr>
              <w:t>(</w:t>
            </w:r>
            <w:r w:rsidRPr="00550422">
              <w:rPr>
                <w:rFonts w:ascii="ＭＳ Ｐゴシック" w:eastAsia="ＭＳ Ｐゴシック" w:hAnsi="ＭＳ Ｐゴシック"/>
                <w:b/>
                <w:bCs/>
                <w:spacing w:val="6"/>
                <w:w w:val="105"/>
                <w:szCs w:val="21"/>
              </w:rPr>
              <w:t>454</w:t>
            </w:r>
            <w:r w:rsidR="00550422" w:rsidRPr="00550422">
              <w:rPr>
                <w:rFonts w:ascii="ＭＳ Ｐゴシック" w:eastAsia="ＭＳ Ｐゴシック" w:hAnsi="ＭＳ Ｐゴシック" w:hint="eastAsia"/>
                <w:b/>
                <w:bCs/>
                <w:spacing w:val="6"/>
                <w:w w:val="105"/>
                <w:szCs w:val="21"/>
              </w:rPr>
              <w:t>)</w:t>
            </w:r>
            <w:r w:rsidRPr="00550422">
              <w:rPr>
                <w:rFonts w:ascii="ＭＳ Ｐゴシック" w:eastAsia="ＭＳ Ｐゴシック" w:hAnsi="ＭＳ Ｐゴシック"/>
                <w:b/>
                <w:bCs/>
                <w:spacing w:val="6"/>
                <w:w w:val="105"/>
                <w:szCs w:val="21"/>
              </w:rPr>
              <w:t>3075</w:t>
            </w:r>
          </w:p>
          <w:p w14:paraId="31F15B96" w14:textId="0C40C27A" w:rsidR="006C6DF2" w:rsidRPr="007E6BCE" w:rsidRDefault="006C6DF2" w:rsidP="0055042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7E6BCE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E-ｍａｉｌ：</w:t>
            </w:r>
            <w:hyperlink r:id="rId6" w:history="1">
              <w:r w:rsidRPr="007E6BCE">
                <w:rPr>
                  <w:rStyle w:val="ab"/>
                  <w:rFonts w:ascii="ＭＳ Ｐゴシック" w:eastAsia="ＭＳ Ｐゴシック" w:hAnsi="ＭＳ Ｐゴシック"/>
                  <w:b/>
                  <w:bCs/>
                  <w:szCs w:val="21"/>
                </w:rPr>
                <w:t>office@hamakenkyo.or.jp</w:t>
              </w:r>
            </w:hyperlink>
          </w:p>
        </w:tc>
      </w:tr>
    </w:tbl>
    <w:p w14:paraId="2FF07A12" w14:textId="77777777" w:rsidR="001F0E11" w:rsidRPr="006C6DF2" w:rsidRDefault="001F0E11" w:rsidP="002375AD">
      <w:pPr>
        <w:spacing w:line="100" w:lineRule="exact"/>
        <w:rPr>
          <w:rFonts w:ascii="ＭＳ Ｐ明朝" w:eastAsia="ＭＳ Ｐ明朝" w:hAnsi="ＭＳ Ｐ明朝"/>
          <w:sz w:val="20"/>
          <w:szCs w:val="20"/>
        </w:rPr>
      </w:pPr>
    </w:p>
    <w:sectPr w:rsidR="001F0E11" w:rsidRPr="006C6DF2" w:rsidSect="003E5872">
      <w:pgSz w:w="11906" w:h="16838"/>
      <w:pgMar w:top="369" w:right="397" w:bottom="25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8EEF" w14:textId="77777777" w:rsidR="00763FD9" w:rsidRDefault="00763FD9" w:rsidP="00763FD9">
      <w:r>
        <w:separator/>
      </w:r>
    </w:p>
  </w:endnote>
  <w:endnote w:type="continuationSeparator" w:id="0">
    <w:p w14:paraId="45F561A2" w14:textId="77777777" w:rsidR="00763FD9" w:rsidRDefault="00763FD9" w:rsidP="0076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878F" w14:textId="77777777" w:rsidR="00763FD9" w:rsidRDefault="00763FD9" w:rsidP="00763FD9">
      <w:r>
        <w:separator/>
      </w:r>
    </w:p>
  </w:footnote>
  <w:footnote w:type="continuationSeparator" w:id="0">
    <w:p w14:paraId="755892D6" w14:textId="77777777" w:rsidR="00763FD9" w:rsidRDefault="00763FD9" w:rsidP="0076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3"/>
    <w:rsid w:val="00046AEF"/>
    <w:rsid w:val="000522D3"/>
    <w:rsid w:val="00150F07"/>
    <w:rsid w:val="00192E37"/>
    <w:rsid w:val="001F0E11"/>
    <w:rsid w:val="001F64C2"/>
    <w:rsid w:val="002375AD"/>
    <w:rsid w:val="002418FA"/>
    <w:rsid w:val="002642B1"/>
    <w:rsid w:val="003648D6"/>
    <w:rsid w:val="003D6CC6"/>
    <w:rsid w:val="003E5872"/>
    <w:rsid w:val="00407A2D"/>
    <w:rsid w:val="00407F6C"/>
    <w:rsid w:val="0041646F"/>
    <w:rsid w:val="00457972"/>
    <w:rsid w:val="004776DB"/>
    <w:rsid w:val="00486097"/>
    <w:rsid w:val="004D335D"/>
    <w:rsid w:val="004F216E"/>
    <w:rsid w:val="005044FB"/>
    <w:rsid w:val="00525745"/>
    <w:rsid w:val="00550422"/>
    <w:rsid w:val="00561257"/>
    <w:rsid w:val="00563C13"/>
    <w:rsid w:val="005B13EC"/>
    <w:rsid w:val="005C42DE"/>
    <w:rsid w:val="005D1CF6"/>
    <w:rsid w:val="006220BC"/>
    <w:rsid w:val="006A1BC4"/>
    <w:rsid w:val="006B15FF"/>
    <w:rsid w:val="006C6DF2"/>
    <w:rsid w:val="00731867"/>
    <w:rsid w:val="00763FD9"/>
    <w:rsid w:val="00774D10"/>
    <w:rsid w:val="007B5910"/>
    <w:rsid w:val="007E6BCE"/>
    <w:rsid w:val="00802855"/>
    <w:rsid w:val="00807105"/>
    <w:rsid w:val="00826867"/>
    <w:rsid w:val="00855048"/>
    <w:rsid w:val="008731BC"/>
    <w:rsid w:val="008761B8"/>
    <w:rsid w:val="00890143"/>
    <w:rsid w:val="00905395"/>
    <w:rsid w:val="00905F95"/>
    <w:rsid w:val="00953D93"/>
    <w:rsid w:val="00955780"/>
    <w:rsid w:val="00973ED4"/>
    <w:rsid w:val="009970BA"/>
    <w:rsid w:val="009A3B4C"/>
    <w:rsid w:val="009E2080"/>
    <w:rsid w:val="00AD5917"/>
    <w:rsid w:val="00B318A0"/>
    <w:rsid w:val="00B5061D"/>
    <w:rsid w:val="00B87C05"/>
    <w:rsid w:val="00BD1851"/>
    <w:rsid w:val="00C43149"/>
    <w:rsid w:val="00CA07A1"/>
    <w:rsid w:val="00CB243D"/>
    <w:rsid w:val="00CB5237"/>
    <w:rsid w:val="00CC2B8F"/>
    <w:rsid w:val="00D02490"/>
    <w:rsid w:val="00E27B04"/>
    <w:rsid w:val="00E27C62"/>
    <w:rsid w:val="00E370CE"/>
    <w:rsid w:val="00E67C75"/>
    <w:rsid w:val="00E75DC5"/>
    <w:rsid w:val="00EE3EBF"/>
    <w:rsid w:val="00F26A9A"/>
    <w:rsid w:val="00F3538C"/>
    <w:rsid w:val="00F4061F"/>
    <w:rsid w:val="00F46216"/>
    <w:rsid w:val="00F70CC1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822831"/>
  <w15:chartTrackingRefBased/>
  <w15:docId w15:val="{267F1721-6D57-4CDE-810B-D24C591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63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3C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1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18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3FD9"/>
  </w:style>
  <w:style w:type="paragraph" w:styleId="af">
    <w:name w:val="footer"/>
    <w:basedOn w:val="a"/>
    <w:link w:val="af0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hamaken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HAMAKENKYO</dc:creator>
  <cp:keywords/>
  <dc:description/>
  <cp:lastModifiedBy>HAMAKENKYO</cp:lastModifiedBy>
  <cp:revision>14</cp:revision>
  <cp:lastPrinted>2026-01-30T01:10:00Z</cp:lastPrinted>
  <dcterms:created xsi:type="dcterms:W3CDTF">2025-02-28T04:54:00Z</dcterms:created>
  <dcterms:modified xsi:type="dcterms:W3CDTF">2026-01-30T01:57:00Z</dcterms:modified>
</cp:coreProperties>
</file>